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7DE9" w14:textId="77777777" w:rsidR="00CB4AEA" w:rsidRPr="002B1FA9" w:rsidRDefault="00CB4AEA" w:rsidP="00CB4AE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1FA9"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захтјева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466"/>
        <w:gridCol w:w="405"/>
        <w:gridCol w:w="428"/>
        <w:gridCol w:w="404"/>
        <w:gridCol w:w="465"/>
        <w:gridCol w:w="404"/>
        <w:gridCol w:w="416"/>
        <w:gridCol w:w="392"/>
        <w:gridCol w:w="392"/>
        <w:gridCol w:w="392"/>
        <w:gridCol w:w="404"/>
        <w:gridCol w:w="465"/>
        <w:gridCol w:w="421"/>
      </w:tblGrid>
      <w:tr w:rsidR="00CB4AEA" w:rsidRPr="003C1808" w14:paraId="009AED5C" w14:textId="77777777" w:rsidTr="00BB77B7">
        <w:trPr>
          <w:trHeight w:val="377"/>
        </w:trPr>
        <w:tc>
          <w:tcPr>
            <w:tcW w:w="10746" w:type="dxa"/>
            <w:gridSpan w:val="14"/>
          </w:tcPr>
          <w:p w14:paraId="15693820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презиме/ Назив правног лица: </w:t>
            </w:r>
          </w:p>
        </w:tc>
      </w:tr>
      <w:tr w:rsidR="00CB4AEA" w14:paraId="0E4C7BD2" w14:textId="77777777" w:rsidTr="00BB77B7">
        <w:trPr>
          <w:trHeight w:val="440"/>
        </w:trPr>
        <w:tc>
          <w:tcPr>
            <w:tcW w:w="10746" w:type="dxa"/>
            <w:gridSpan w:val="14"/>
          </w:tcPr>
          <w:p w14:paraId="52908BB5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Адреса:</w:t>
            </w:r>
          </w:p>
        </w:tc>
      </w:tr>
      <w:tr w:rsidR="00CB4AEA" w14:paraId="6697B59C" w14:textId="77777777" w:rsidTr="00BB77B7">
        <w:trPr>
          <w:trHeight w:val="350"/>
        </w:trPr>
        <w:tc>
          <w:tcPr>
            <w:tcW w:w="4650" w:type="dxa"/>
          </w:tcPr>
          <w:p w14:paraId="2736D6CC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ЈМБГ/ ЈИБ </w:t>
            </w:r>
          </w:p>
        </w:tc>
        <w:tc>
          <w:tcPr>
            <w:tcW w:w="525" w:type="dxa"/>
          </w:tcPr>
          <w:p w14:paraId="7DDB09BA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5711188F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0" w:type="dxa"/>
          </w:tcPr>
          <w:p w14:paraId="45E806AE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71552E27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5" w:type="dxa"/>
          </w:tcPr>
          <w:p w14:paraId="6BD8926A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6E75DD46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5" w:type="dxa"/>
          </w:tcPr>
          <w:p w14:paraId="3AB6AE81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0D51703F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084BCB26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dxa"/>
          </w:tcPr>
          <w:p w14:paraId="5EBD355D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</w:tcPr>
          <w:p w14:paraId="1BB51258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5" w:type="dxa"/>
          </w:tcPr>
          <w:p w14:paraId="0C8D807B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1" w:type="dxa"/>
          </w:tcPr>
          <w:p w14:paraId="2B869F3D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4AEA" w14:paraId="71A9367E" w14:textId="77777777" w:rsidTr="00BB77B7">
        <w:trPr>
          <w:trHeight w:val="440"/>
        </w:trPr>
        <w:tc>
          <w:tcPr>
            <w:tcW w:w="10746" w:type="dxa"/>
            <w:gridSpan w:val="14"/>
          </w:tcPr>
          <w:p w14:paraId="651F0254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особа:</w:t>
            </w:r>
          </w:p>
        </w:tc>
      </w:tr>
      <w:tr w:rsidR="00CB4AEA" w14:paraId="215FFF9D" w14:textId="77777777" w:rsidTr="00BB77B7">
        <w:trPr>
          <w:trHeight w:val="440"/>
        </w:trPr>
        <w:tc>
          <w:tcPr>
            <w:tcW w:w="10746" w:type="dxa"/>
            <w:gridSpan w:val="14"/>
          </w:tcPr>
          <w:p w14:paraId="039C61C9" w14:textId="77777777" w:rsidR="00CB4AEA" w:rsidRDefault="00CB4AEA" w:rsidP="00BB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телефон:</w:t>
            </w:r>
          </w:p>
        </w:tc>
      </w:tr>
    </w:tbl>
    <w:p w14:paraId="4BCC38DE" w14:textId="24C3691D" w:rsidR="00675B9D" w:rsidRDefault="00675B9D" w:rsidP="00C765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44DB5" w14:textId="7546003A" w:rsidR="00E744A5" w:rsidRDefault="00E744A5" w:rsidP="00C765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3AB6E" w14:textId="77777777" w:rsidR="00E744A5" w:rsidRDefault="00E744A5" w:rsidP="00C765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D838A" w14:textId="6112ACC1" w:rsidR="00CB4AEA" w:rsidRPr="003C1808" w:rsidRDefault="00CB4AEA" w:rsidP="00CB4A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C18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З Ј А В А</w:t>
      </w:r>
    </w:p>
    <w:p w14:paraId="701390A6" w14:textId="39A12232" w:rsidR="00CB4AEA" w:rsidRDefault="00CB4AEA" w:rsidP="00CB4A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A9B599" w14:textId="4C1B3C96" w:rsidR="00CB4AEA" w:rsidRDefault="00CB4AEA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одговорног </w:t>
      </w:r>
      <w:r w:rsidR="0057726D">
        <w:rPr>
          <w:rFonts w:ascii="Times New Roman" w:hAnsi="Times New Roman" w:cs="Times New Roman"/>
          <w:sz w:val="24"/>
          <w:szCs w:val="24"/>
          <w:lang w:val="sr-Cyrl-RS"/>
        </w:rPr>
        <w:t>лица на основу члана 5. тачка 4. под в. Правилником о поступку ревизије и обнављања еколошких дозвола (</w:t>
      </w:r>
      <w:r w:rsidR="00CB3756">
        <w:rPr>
          <w:rFonts w:ascii="Times New Roman" w:hAnsi="Times New Roman" w:cs="Times New Roman"/>
          <w:sz w:val="24"/>
          <w:szCs w:val="24"/>
          <w:lang w:val="sr-Cyrl-RS"/>
        </w:rPr>
        <w:t>“Службени гласник Републике Српске“, број: 28/13 и 104/17)</w:t>
      </w:r>
    </w:p>
    <w:p w14:paraId="4BF01431" w14:textId="54438380" w:rsidR="00CB3756" w:rsidRDefault="00CB3756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18AE53" w14:textId="0CD3626F" w:rsidR="00CB3756" w:rsidRDefault="00CB3756" w:rsidP="00447F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 под материјалном, моралном и кривичном одговорношћу, да су даном подношења захтјева за обнављање Рјешења о еколошкој дозволи број:__________________ за објекат __________________________ који се налази у ____________________________, извршене мјере и обавезе наложене </w:t>
      </w:r>
      <w:r w:rsidR="00447F13">
        <w:rPr>
          <w:rFonts w:ascii="Times New Roman" w:hAnsi="Times New Roman" w:cs="Times New Roman"/>
          <w:sz w:val="24"/>
          <w:szCs w:val="24"/>
          <w:lang w:val="sr-Cyrl-RS"/>
        </w:rPr>
        <w:t>рјешењем о дозволи и да није дошло до значајних промјена услова који се односе на постројење и активности, основне и помоћне сировине, коришћење енергије, извор емисија и локацију на којој се постројење налази.</w:t>
      </w:r>
    </w:p>
    <w:p w14:paraId="2473FEB6" w14:textId="10FF6369" w:rsidR="00447F13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957E13" w14:textId="7233541C" w:rsidR="00447F13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_______________</w:t>
      </w:r>
    </w:p>
    <w:p w14:paraId="362EA4B1" w14:textId="76E4E69E" w:rsidR="00447F13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Дана:_____________године </w:t>
      </w:r>
    </w:p>
    <w:p w14:paraId="10372BFE" w14:textId="2F9F78A1" w:rsidR="00447F13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E38BA9" w14:textId="6D73522C" w:rsidR="00447F13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Изјаву дао-ла:</w:t>
      </w:r>
    </w:p>
    <w:p w14:paraId="2071CE97" w14:textId="0C1F3AB6" w:rsidR="00447F13" w:rsidRPr="00CB4AEA" w:rsidRDefault="00447F13" w:rsidP="00CB37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________________________</w:t>
      </w:r>
    </w:p>
    <w:sectPr w:rsidR="00447F13" w:rsidRPr="00CB4A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D25F" w14:textId="77777777" w:rsidR="00402315" w:rsidRDefault="00402315" w:rsidP="00730EEA">
      <w:pPr>
        <w:spacing w:after="0" w:line="240" w:lineRule="auto"/>
      </w:pPr>
      <w:r>
        <w:separator/>
      </w:r>
    </w:p>
  </w:endnote>
  <w:endnote w:type="continuationSeparator" w:id="0">
    <w:p w14:paraId="110304C3" w14:textId="77777777" w:rsidR="00402315" w:rsidRDefault="00402315" w:rsidP="0073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FFFE" w14:textId="77777777" w:rsidR="00402315" w:rsidRDefault="00402315" w:rsidP="00730EEA">
      <w:pPr>
        <w:spacing w:after="0" w:line="240" w:lineRule="auto"/>
      </w:pPr>
      <w:r>
        <w:separator/>
      </w:r>
    </w:p>
  </w:footnote>
  <w:footnote w:type="continuationSeparator" w:id="0">
    <w:p w14:paraId="020E40D8" w14:textId="77777777" w:rsidR="00402315" w:rsidRDefault="00402315" w:rsidP="0073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70" w14:textId="1206D7BF" w:rsidR="00730EEA" w:rsidRDefault="00730EEA">
    <w:pPr>
      <w:pStyle w:val="Header"/>
    </w:pPr>
    <w:r>
      <w:rPr>
        <w:rFonts w:ascii="Times New Roman" w:hAnsi="Times New Roman" w:cs="Times New Roman"/>
        <w:lang w:val="sr-Cyrl-RS"/>
      </w:rPr>
      <w:t xml:space="preserve">                                                                                                                              </w:t>
    </w:r>
    <w:r w:rsidRPr="002B1FA9">
      <w:rPr>
        <w:rFonts w:ascii="Times New Roman" w:hAnsi="Times New Roman" w:cs="Times New Roman"/>
        <w:lang w:val="sr-Cyrl-RS"/>
      </w:rPr>
      <w:t>Отисак пријемног печата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3"/>
    <w:rsid w:val="00051683"/>
    <w:rsid w:val="003C1808"/>
    <w:rsid w:val="00402315"/>
    <w:rsid w:val="00447F13"/>
    <w:rsid w:val="0057726D"/>
    <w:rsid w:val="00675B9D"/>
    <w:rsid w:val="00730EEA"/>
    <w:rsid w:val="00825329"/>
    <w:rsid w:val="00C76515"/>
    <w:rsid w:val="00CB3756"/>
    <w:rsid w:val="00CB4AEA"/>
    <w:rsid w:val="00E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4C0B"/>
  <w15:chartTrackingRefBased/>
  <w15:docId w15:val="{BDCBA78A-CBDE-4F5B-8968-901855C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EA"/>
  </w:style>
  <w:style w:type="paragraph" w:styleId="Footer">
    <w:name w:val="footer"/>
    <w:basedOn w:val="Normal"/>
    <w:link w:val="FooterChar"/>
    <w:uiPriority w:val="99"/>
    <w:unhideWhenUsed/>
    <w:rsid w:val="0073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PC_29</dc:creator>
  <cp:keywords/>
  <dc:description/>
  <cp:lastModifiedBy>PC_29</cp:lastModifiedBy>
  <cp:revision>6</cp:revision>
  <cp:lastPrinted>2023-09-27T07:51:00Z</cp:lastPrinted>
  <dcterms:created xsi:type="dcterms:W3CDTF">2023-09-27T07:30:00Z</dcterms:created>
  <dcterms:modified xsi:type="dcterms:W3CDTF">2023-10-04T05:30:00Z</dcterms:modified>
</cp:coreProperties>
</file>